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B798E"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3BA32676" w14:textId="77777777" w:rsidR="002210E4" w:rsidRPr="003605A0" w:rsidRDefault="002210E4" w:rsidP="002210E4">
      <w:pPr>
        <w:jc w:val="center"/>
        <w:rPr>
          <w:rFonts w:cs="Arial"/>
          <w:b/>
          <w:szCs w:val="20"/>
        </w:rPr>
      </w:pPr>
    </w:p>
    <w:p w14:paraId="7D074997" w14:textId="77777777" w:rsidR="002210E4" w:rsidRPr="003605A0" w:rsidRDefault="002210E4" w:rsidP="002210E4">
      <w:pPr>
        <w:rPr>
          <w:rFonts w:cs="Arial"/>
          <w:szCs w:val="20"/>
        </w:rPr>
      </w:pPr>
    </w:p>
    <w:p w14:paraId="1B9F260F"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4383DF32" w14:textId="77777777" w:rsidR="002210E4" w:rsidRPr="003605A0" w:rsidRDefault="002210E4" w:rsidP="002210E4">
      <w:pPr>
        <w:rPr>
          <w:rFonts w:cs="Arial"/>
          <w:i/>
          <w:szCs w:val="20"/>
        </w:rPr>
      </w:pPr>
    </w:p>
    <w:p w14:paraId="35166186" w14:textId="77777777" w:rsidR="002210E4" w:rsidRPr="003605A0" w:rsidRDefault="002210E4" w:rsidP="002210E4">
      <w:pPr>
        <w:rPr>
          <w:rFonts w:cs="Arial"/>
          <w:i/>
          <w:szCs w:val="20"/>
        </w:rPr>
      </w:pPr>
      <w:r w:rsidRPr="003605A0">
        <w:rPr>
          <w:rFonts w:cs="Arial"/>
          <w:szCs w:val="20"/>
        </w:rPr>
        <w:t xml:space="preserve">v zvezi z javnim naročilom: </w:t>
      </w:r>
      <w:bookmarkStart w:id="1" w:name="_Hlk25236595"/>
      <w:r w:rsidRPr="003605A0">
        <w:rPr>
          <w:rFonts w:cs="Arial"/>
          <w:i/>
          <w:szCs w:val="20"/>
        </w:rPr>
        <w:t>Sukcesivn</w:t>
      </w:r>
      <w:r w:rsidR="00D41C71" w:rsidRPr="003605A0">
        <w:rPr>
          <w:rFonts w:cs="Arial"/>
          <w:i/>
          <w:szCs w:val="20"/>
        </w:rPr>
        <w:t>a</w:t>
      </w:r>
      <w:r w:rsidRPr="003605A0">
        <w:rPr>
          <w:rFonts w:cs="Arial"/>
          <w:i/>
          <w:szCs w:val="20"/>
        </w:rPr>
        <w:t xml:space="preserve"> </w:t>
      </w:r>
      <w:r w:rsidR="00A16432" w:rsidRPr="003605A0">
        <w:rPr>
          <w:rFonts w:cs="Arial"/>
          <w:i/>
          <w:szCs w:val="20"/>
        </w:rPr>
        <w:t>dobava vodovodnega in kanalizacijskega materiala</w:t>
      </w:r>
      <w:bookmarkEnd w:id="1"/>
      <w:r w:rsidRPr="003605A0">
        <w:rPr>
          <w:rFonts w:cs="Arial"/>
          <w:i/>
          <w:szCs w:val="20"/>
        </w:rPr>
        <w:t xml:space="preserve"> </w:t>
      </w:r>
    </w:p>
    <w:p w14:paraId="36A81BC9" w14:textId="77777777" w:rsidR="002210E4" w:rsidRPr="00581E86" w:rsidRDefault="002210E4" w:rsidP="002210E4">
      <w:pPr>
        <w:rPr>
          <w:rFonts w:cs="Arial"/>
          <w:szCs w:val="20"/>
        </w:rPr>
      </w:pPr>
      <w:r w:rsidRPr="003605A0">
        <w:rPr>
          <w:rFonts w:cs="Arial"/>
          <w:szCs w:val="20"/>
        </w:rPr>
        <w:t>naročnik:</w:t>
      </w:r>
      <w:r w:rsidR="00A16432" w:rsidRPr="003605A0">
        <w:rPr>
          <w:rFonts w:cs="Arial"/>
          <w:szCs w:val="20"/>
        </w:rPr>
        <w:t xml:space="preserve"> </w:t>
      </w:r>
      <w:r w:rsidR="00D41C71" w:rsidRPr="003605A0">
        <w:rPr>
          <w:rFonts w:cs="Arial"/>
          <w:szCs w:val="20"/>
        </w:rPr>
        <w:t xml:space="preserve">OKP Rogaška </w:t>
      </w:r>
      <w:r w:rsidR="00D41C71" w:rsidRPr="00581E86">
        <w:rPr>
          <w:rFonts w:cs="Arial"/>
          <w:szCs w:val="20"/>
        </w:rPr>
        <w:t>Slatina d.o.o., Celjska cesta 12, 3250 Rogaška Slatina</w:t>
      </w:r>
    </w:p>
    <w:p w14:paraId="03780C44" w14:textId="40313195" w:rsidR="002210E4" w:rsidRDefault="00A413A4" w:rsidP="002210E4">
      <w:r>
        <w:rPr>
          <w:rFonts w:cs="Arial"/>
          <w:szCs w:val="20"/>
        </w:rPr>
        <w:t xml:space="preserve">referenčna </w:t>
      </w:r>
      <w:r w:rsidR="002210E4" w:rsidRPr="00581E86">
        <w:rPr>
          <w:rFonts w:cs="Arial"/>
          <w:szCs w:val="20"/>
        </w:rPr>
        <w:t>številka</w:t>
      </w:r>
      <w:r>
        <w:rPr>
          <w:rFonts w:cs="Arial"/>
          <w:szCs w:val="20"/>
        </w:rPr>
        <w:t>: JNOKP-052022</w:t>
      </w:r>
      <w:r w:rsidR="005D7D3D" w:rsidRPr="00581E86">
        <w:t xml:space="preserve">, </w:t>
      </w:r>
      <w:bookmarkStart w:id="2" w:name="_Hlk119311796"/>
      <w:r w:rsidR="00396FE2">
        <w:t xml:space="preserve">objavljen na Portalu javnih naročil </w:t>
      </w:r>
      <w:r w:rsidR="005D7D3D" w:rsidRPr="00581E86">
        <w:t xml:space="preserve">dne </w:t>
      </w:r>
      <w:r w:rsidR="00396FE2">
        <w:t>14.11.2022</w:t>
      </w:r>
      <w:bookmarkEnd w:id="2"/>
    </w:p>
    <w:p w14:paraId="4989B186" w14:textId="426C4C27" w:rsidR="00A413A4" w:rsidRDefault="00A413A4" w:rsidP="002210E4"/>
    <w:p w14:paraId="1EF0D7E1" w14:textId="77777777" w:rsidR="00260C83" w:rsidRDefault="00260C83" w:rsidP="002210E4">
      <w:pPr>
        <w:jc w:val="center"/>
        <w:rPr>
          <w:rFonts w:cs="Arial"/>
          <w:b/>
          <w:szCs w:val="20"/>
          <w:u w:val="single"/>
        </w:rPr>
      </w:pPr>
    </w:p>
    <w:p w14:paraId="2451ADCB" w14:textId="61EB6790" w:rsidR="002210E4" w:rsidRPr="003605A0" w:rsidRDefault="002210E4" w:rsidP="002210E4">
      <w:pPr>
        <w:jc w:val="center"/>
        <w:rPr>
          <w:rFonts w:cs="Arial"/>
          <w:b/>
          <w:szCs w:val="20"/>
          <w:u w:val="single"/>
        </w:rPr>
      </w:pPr>
      <w:r w:rsidRPr="003605A0">
        <w:rPr>
          <w:rFonts w:cs="Arial"/>
          <w:b/>
          <w:szCs w:val="20"/>
          <w:u w:val="single"/>
        </w:rPr>
        <w:t>izjavljam,</w:t>
      </w:r>
    </w:p>
    <w:p w14:paraId="6C8508C7" w14:textId="77777777" w:rsidR="002210E4" w:rsidRPr="003605A0" w:rsidRDefault="002210E4" w:rsidP="002210E4">
      <w:pPr>
        <w:jc w:val="center"/>
        <w:rPr>
          <w:rFonts w:cs="Arial"/>
          <w:b/>
          <w:szCs w:val="20"/>
          <w:u w:val="single"/>
        </w:rPr>
      </w:pPr>
    </w:p>
    <w:p w14:paraId="46AEB7CC" w14:textId="77777777" w:rsidR="002210E4" w:rsidRPr="003605A0" w:rsidRDefault="002210E4" w:rsidP="002210E4">
      <w:pPr>
        <w:jc w:val="center"/>
        <w:rPr>
          <w:rFonts w:cs="Arial"/>
          <w:b/>
          <w:szCs w:val="20"/>
          <w:u w:val="single"/>
        </w:rPr>
      </w:pPr>
    </w:p>
    <w:p w14:paraId="37CDF08A" w14:textId="6A2C6239"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3"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3"/>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7291B96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B823AA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2E11B06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77A82F2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A2715E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187F6A0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6B1349B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E009E2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8C0AE9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72F792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EBA48A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B82FB4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1AEE91E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4D5F62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F5FC6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785C262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0230B6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1DB20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6E6C12B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4317C67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022562A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F45721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5636874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04F115C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2FDE0C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74A0B81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4C2B4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4C9E04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11CEB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734230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2631FB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66968D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38BC0B7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211022D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315EA8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AD1FA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6476993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34E0A4E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292213A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1B596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111763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25F0B70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1EAA775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CB0F862" w14:textId="77777777" w:rsidR="002210E4" w:rsidRPr="003605A0" w:rsidRDefault="002210E4" w:rsidP="002210E4">
      <w:pPr>
        <w:rPr>
          <w:rFonts w:cs="Arial"/>
          <w:szCs w:val="20"/>
          <w:lang w:eastAsia="zh-CN"/>
        </w:rPr>
      </w:pPr>
    </w:p>
    <w:p w14:paraId="7C358EC8" w14:textId="77777777" w:rsidR="002210E4" w:rsidRPr="003605A0" w:rsidRDefault="002210E4" w:rsidP="002210E4">
      <w:pPr>
        <w:pStyle w:val="Odstavekseznama"/>
        <w:rPr>
          <w:rFonts w:ascii="Arial" w:hAnsi="Arial" w:cs="Arial"/>
          <w:sz w:val="20"/>
          <w:szCs w:val="20"/>
          <w:lang w:eastAsia="zh-CN"/>
        </w:rPr>
      </w:pPr>
    </w:p>
    <w:p w14:paraId="2DB37DED"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59F2BCE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045883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168681F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4134A3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1B628D3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2ECF5BB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63FEE0F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440A0B6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5064187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B0AF02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DAC1C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2ECC538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6FAD1D2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F4493C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64E6D4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066583E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F8132E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1A8B35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6993C1F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6485E27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F4E147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7173471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6E7BD4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1F81650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420CE98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468885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3942207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38E4EA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40F58B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26FABBC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7C030A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1BB5B8D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25811E1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656C60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9C1C9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6A66EA7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093D34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C042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16A2EC6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3532EB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934D8E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6B72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15DE086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F40672" w14:textId="77777777" w:rsidR="002210E4" w:rsidRPr="003605A0" w:rsidRDefault="002210E4" w:rsidP="002210E4">
      <w:pPr>
        <w:rPr>
          <w:rFonts w:cs="Arial"/>
          <w:szCs w:val="20"/>
          <w:lang w:eastAsia="zh-CN"/>
        </w:rPr>
      </w:pPr>
    </w:p>
    <w:p w14:paraId="09A80667" w14:textId="77777777"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p>
    <w:bookmarkEnd w:id="0"/>
    <w:p w14:paraId="0E0A5FBC" w14:textId="77777777" w:rsidR="002210E4" w:rsidRPr="003605A0" w:rsidRDefault="002210E4" w:rsidP="002210E4">
      <w:pPr>
        <w:widowControl w:val="0"/>
        <w:jc w:val="both"/>
        <w:rPr>
          <w:rFonts w:cs="Arial"/>
          <w:szCs w:val="20"/>
          <w:lang w:eastAsia="zh-CN"/>
        </w:rPr>
      </w:pPr>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5E9F" w14:textId="77777777" w:rsidR="005C15A3" w:rsidRDefault="005C15A3" w:rsidP="002210E4">
      <w:pPr>
        <w:spacing w:line="240" w:lineRule="auto"/>
      </w:pPr>
      <w:r>
        <w:separator/>
      </w:r>
    </w:p>
  </w:endnote>
  <w:endnote w:type="continuationSeparator" w:id="0">
    <w:p w14:paraId="149FF23D" w14:textId="77777777" w:rsidR="005C15A3" w:rsidRDefault="005C15A3"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17E25" w14:textId="77777777" w:rsidR="00A108EF" w:rsidRDefault="00A108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03F1" w14:textId="77777777" w:rsidR="00A108EF" w:rsidRDefault="00A108E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F26CE" w14:textId="07D784CC" w:rsidR="00E42018" w:rsidRPr="00A108EF" w:rsidRDefault="00000000" w:rsidP="00A108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ABD5C" w14:textId="77777777" w:rsidR="005C15A3" w:rsidRDefault="005C15A3" w:rsidP="002210E4">
      <w:pPr>
        <w:spacing w:line="240" w:lineRule="auto"/>
      </w:pPr>
      <w:r>
        <w:separator/>
      </w:r>
    </w:p>
  </w:footnote>
  <w:footnote w:type="continuationSeparator" w:id="0">
    <w:p w14:paraId="28C49816" w14:textId="77777777" w:rsidR="005C15A3" w:rsidRDefault="005C15A3"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1AF3" w14:textId="77777777" w:rsidR="00A108EF" w:rsidRDefault="00A10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AD67C" w14:textId="77777777" w:rsidR="00E42018" w:rsidRPr="00110CBD" w:rsidRDefault="00000000"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3AC6" w14:textId="77777777" w:rsidR="00E42018" w:rsidRDefault="00000000"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792215393">
    <w:abstractNumId w:val="2"/>
  </w:num>
  <w:num w:numId="2" w16cid:durableId="5718003">
    <w:abstractNumId w:val="20"/>
  </w:num>
  <w:num w:numId="3" w16cid:durableId="1694378326">
    <w:abstractNumId w:val="30"/>
  </w:num>
  <w:num w:numId="4" w16cid:durableId="169875090">
    <w:abstractNumId w:val="23"/>
  </w:num>
  <w:num w:numId="5" w16cid:durableId="381945796">
    <w:abstractNumId w:val="19"/>
  </w:num>
  <w:num w:numId="6" w16cid:durableId="1047756785">
    <w:abstractNumId w:val="14"/>
  </w:num>
  <w:num w:numId="7" w16cid:durableId="226914549">
    <w:abstractNumId w:val="25"/>
  </w:num>
  <w:num w:numId="8" w16cid:durableId="1700230822">
    <w:abstractNumId w:val="22"/>
  </w:num>
  <w:num w:numId="9" w16cid:durableId="1713386259">
    <w:abstractNumId w:val="33"/>
  </w:num>
  <w:num w:numId="10" w16cid:durableId="1172260010">
    <w:abstractNumId w:val="9"/>
  </w:num>
  <w:num w:numId="11" w16cid:durableId="1287542585">
    <w:abstractNumId w:val="3"/>
  </w:num>
  <w:num w:numId="12" w16cid:durableId="1956673352">
    <w:abstractNumId w:val="6"/>
  </w:num>
  <w:num w:numId="13" w16cid:durableId="1194614132">
    <w:abstractNumId w:val="16"/>
  </w:num>
  <w:num w:numId="14" w16cid:durableId="1877812209">
    <w:abstractNumId w:val="10"/>
  </w:num>
  <w:num w:numId="15" w16cid:durableId="832112950">
    <w:abstractNumId w:val="4"/>
  </w:num>
  <w:num w:numId="16" w16cid:durableId="1705641113">
    <w:abstractNumId w:val="17"/>
  </w:num>
  <w:num w:numId="17" w16cid:durableId="644166389">
    <w:abstractNumId w:val="15"/>
  </w:num>
  <w:num w:numId="18" w16cid:durableId="1734086807">
    <w:abstractNumId w:val="28"/>
  </w:num>
  <w:num w:numId="19" w16cid:durableId="2085639838">
    <w:abstractNumId w:val="26"/>
  </w:num>
  <w:num w:numId="20" w16cid:durableId="1265580031">
    <w:abstractNumId w:val="18"/>
  </w:num>
  <w:num w:numId="21" w16cid:durableId="1618369233">
    <w:abstractNumId w:val="12"/>
  </w:num>
  <w:num w:numId="22" w16cid:durableId="248856944">
    <w:abstractNumId w:val="13"/>
  </w:num>
  <w:num w:numId="23" w16cid:durableId="1553269575">
    <w:abstractNumId w:val="31"/>
  </w:num>
  <w:num w:numId="24" w16cid:durableId="1342583542">
    <w:abstractNumId w:val="1"/>
  </w:num>
  <w:num w:numId="25" w16cid:durableId="1700716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9474144">
    <w:abstractNumId w:val="5"/>
  </w:num>
  <w:num w:numId="27" w16cid:durableId="1006396821">
    <w:abstractNumId w:val="0"/>
  </w:num>
  <w:num w:numId="28" w16cid:durableId="1908110400">
    <w:abstractNumId w:val="27"/>
  </w:num>
  <w:num w:numId="29" w16cid:durableId="1538394208">
    <w:abstractNumId w:val="8"/>
  </w:num>
  <w:num w:numId="30" w16cid:durableId="1961255386">
    <w:abstractNumId w:val="29"/>
  </w:num>
  <w:num w:numId="31" w16cid:durableId="94518791">
    <w:abstractNumId w:val="11"/>
  </w:num>
  <w:num w:numId="32" w16cid:durableId="1465854764">
    <w:abstractNumId w:val="7"/>
  </w:num>
  <w:num w:numId="33" w16cid:durableId="1909606656">
    <w:abstractNumId w:val="32"/>
  </w:num>
  <w:num w:numId="34" w16cid:durableId="1428428507">
    <w:abstractNumId w:val="21"/>
  </w:num>
  <w:num w:numId="35" w16cid:durableId="467475174">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0E4"/>
    <w:rsid w:val="00091921"/>
    <w:rsid w:val="002210E4"/>
    <w:rsid w:val="00232B54"/>
    <w:rsid w:val="00260C83"/>
    <w:rsid w:val="002864AD"/>
    <w:rsid w:val="00294818"/>
    <w:rsid w:val="00305FB1"/>
    <w:rsid w:val="00306F7B"/>
    <w:rsid w:val="003605A0"/>
    <w:rsid w:val="003826A1"/>
    <w:rsid w:val="00396FE2"/>
    <w:rsid w:val="003A1609"/>
    <w:rsid w:val="00423527"/>
    <w:rsid w:val="00581E86"/>
    <w:rsid w:val="005B4A12"/>
    <w:rsid w:val="005C15A3"/>
    <w:rsid w:val="005D7D3D"/>
    <w:rsid w:val="006030DF"/>
    <w:rsid w:val="006C5D07"/>
    <w:rsid w:val="0070724E"/>
    <w:rsid w:val="00725D18"/>
    <w:rsid w:val="00733FB9"/>
    <w:rsid w:val="007C472D"/>
    <w:rsid w:val="00810E92"/>
    <w:rsid w:val="008331DF"/>
    <w:rsid w:val="00973844"/>
    <w:rsid w:val="009F014D"/>
    <w:rsid w:val="00A108EF"/>
    <w:rsid w:val="00A16432"/>
    <w:rsid w:val="00A322A8"/>
    <w:rsid w:val="00A413A4"/>
    <w:rsid w:val="00AF1384"/>
    <w:rsid w:val="00B15EEF"/>
    <w:rsid w:val="00B372AA"/>
    <w:rsid w:val="00C91D9F"/>
    <w:rsid w:val="00CF3F43"/>
    <w:rsid w:val="00D41C71"/>
    <w:rsid w:val="00D64D03"/>
    <w:rsid w:val="00E724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C9443"/>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uiPriority w:val="99"/>
    <w:rsid w:val="002210E4"/>
    <w:pPr>
      <w:tabs>
        <w:tab w:val="center" w:pos="4320"/>
        <w:tab w:val="right" w:pos="8640"/>
      </w:tabs>
    </w:pPr>
  </w:style>
  <w:style w:type="character" w:customStyle="1" w:styleId="NogaZnak">
    <w:name w:val="Noga Znak"/>
    <w:basedOn w:val="Privzetapisavaodstavka"/>
    <w:link w:val="Noga"/>
    <w:uiPriority w:val="99"/>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1017</Words>
  <Characters>5799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15</cp:revision>
  <dcterms:created xsi:type="dcterms:W3CDTF">2019-10-15T12:59:00Z</dcterms:created>
  <dcterms:modified xsi:type="dcterms:W3CDTF">2022-11-14T08:49:00Z</dcterms:modified>
</cp:coreProperties>
</file>